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F3A" w:rsidRDefault="00AF5F3A" w:rsidP="00AF5F3A">
      <w:pPr>
        <w:ind w:left="-360" w:hanging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Evaluate the discriminant of each equation and tell how many solutions each equation has and are the solutions real or imaginary.</w:t>
      </w:r>
    </w:p>
    <w:p w:rsidR="00AF5F3A" w:rsidRPr="00A84C60" w:rsidRDefault="00AF5F3A" w:rsidP="00AF5F3A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w:r w:rsidRPr="00A84C60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Real or Imaginary: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F5F3A" w:rsidRPr="00A84C60" w:rsidRDefault="00AF5F3A" w:rsidP="00AF5F3A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F5F3A" w:rsidRPr="00A84C60" w:rsidRDefault="00AF5F3A" w:rsidP="00AF5F3A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F5F3A" w:rsidRPr="00A84C60" w:rsidRDefault="00AF5F3A" w:rsidP="00AF5F3A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F5F3A" w:rsidRPr="00A84C60" w:rsidRDefault="00AF5F3A" w:rsidP="00AF5F3A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F5F3A" w:rsidRPr="00AF5F3A" w:rsidRDefault="00AF5F3A" w:rsidP="00AF5F3A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</m:oMath>
      <w:r w:rsidRPr="00AF5F3A">
        <w:rPr>
          <w:rFonts w:ascii="Times New Roman" w:eastAsiaTheme="minorEastAsia" w:hAnsi="Times New Roman" w:cs="Times New Roman"/>
          <w:b/>
          <w:sz w:val="24"/>
        </w:rPr>
        <w:br/>
      </w:r>
      <w:r w:rsidRPr="00AF5F3A">
        <w:rPr>
          <w:rFonts w:ascii="Times New Roman" w:eastAsiaTheme="minorEastAsia" w:hAnsi="Times New Roman" w:cs="Times New Roman"/>
          <w:b/>
          <w:sz w:val="24"/>
        </w:rPr>
        <w:br/>
      </w:r>
      <w:r w:rsidRPr="00AF5F3A">
        <w:rPr>
          <w:rFonts w:ascii="Times New Roman" w:eastAsiaTheme="minorEastAsia" w:hAnsi="Times New Roman" w:cs="Times New Roman"/>
          <w:b/>
          <w:sz w:val="24"/>
        </w:rPr>
        <w:br/>
        <w:t>discriminant:</w:t>
      </w:r>
      <w:r w:rsidRPr="00AF5F3A">
        <w:rPr>
          <w:rFonts w:ascii="Times New Roman" w:eastAsiaTheme="minorEastAsia" w:hAnsi="Times New Roman" w:cs="Times New Roman"/>
          <w:b/>
          <w:sz w:val="24"/>
        </w:rPr>
        <w:tab/>
      </w:r>
      <w:r w:rsidRPr="00AF5F3A">
        <w:rPr>
          <w:rFonts w:ascii="Times New Roman" w:eastAsiaTheme="minorEastAsia" w:hAnsi="Times New Roman" w:cs="Times New Roman"/>
          <w:b/>
          <w:sz w:val="24"/>
        </w:rPr>
        <w:tab/>
        <w:t>Number of solutions:</w:t>
      </w:r>
      <w:r w:rsidRPr="00AF5F3A">
        <w:rPr>
          <w:rFonts w:ascii="Times New Roman" w:eastAsiaTheme="minorEastAsia" w:hAnsi="Times New Roman" w:cs="Times New Roman"/>
          <w:b/>
          <w:sz w:val="24"/>
        </w:rPr>
        <w:tab/>
        <w:t>Real or Imaginary:</w:t>
      </w: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AF5F3A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Solve each quadratic equation using the quadratic formula.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4"/>
        <w:gridCol w:w="5434"/>
      </w:tblGrid>
      <w:tr w:rsidR="00AF5F3A" w:rsidTr="005B4263">
        <w:trPr>
          <w:trHeight w:val="2080"/>
        </w:trPr>
        <w:tc>
          <w:tcPr>
            <w:tcW w:w="5434" w:type="dxa"/>
          </w:tcPr>
          <w:p w:rsidR="00AF5F3A" w:rsidRDefault="00AF5F3A" w:rsidP="00AF5F3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x+56=0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434" w:type="dxa"/>
          </w:tcPr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x+2=0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AF5F3A" w:rsidRDefault="00AF5F3A" w:rsidP="00AF5F3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F5F3A" w:rsidTr="005B4263">
        <w:trPr>
          <w:trHeight w:val="2873"/>
        </w:trPr>
        <w:tc>
          <w:tcPr>
            <w:tcW w:w="5434" w:type="dxa"/>
          </w:tcPr>
          <w:p w:rsidR="00AF5F3A" w:rsidRDefault="00AF5F3A" w:rsidP="00AF5F3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434" w:type="dxa"/>
          </w:tcPr>
          <w:p w:rsidR="00AF5F3A" w:rsidRDefault="00AF5F3A" w:rsidP="00AF5F3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x-13=0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</w:tbl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AF5F3A" w:rsidRDefault="00AF5F3A" w:rsidP="007F543A">
      <w:pPr>
        <w:ind w:left="-360" w:hanging="360"/>
        <w:rPr>
          <w:rFonts w:ascii="Times New Roman" w:hAnsi="Times New Roman" w:cs="Times New Roman"/>
          <w:b/>
          <w:sz w:val="24"/>
        </w:rPr>
      </w:pPr>
    </w:p>
    <w:p w:rsidR="007F543A" w:rsidRDefault="007F543A" w:rsidP="00AF5F3A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Evaluate the discriminant of each equation and tell how many solutions each equation has and are the solutions real or imaginary.</w:t>
      </w:r>
    </w:p>
    <w:p w:rsidR="007F543A" w:rsidRPr="00630823" w:rsidRDefault="007F543A" w:rsidP="007F543A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w:r w:rsidRPr="00630823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</m:t>
        </m:r>
      </m:oMath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Pr="00630823">
        <w:rPr>
          <w:rFonts w:ascii="Times New Roman" w:eastAsiaTheme="minorEastAsia" w:hAnsi="Times New Roman" w:cs="Times New Roman"/>
          <w:b/>
          <w:sz w:val="24"/>
        </w:rPr>
        <w:br/>
        <w:t xml:space="preserve">discriminant: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=100-40=60</m:t>
        </m:r>
      </m:oMath>
      <w:r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Pr="00630823">
        <w:rPr>
          <w:rFonts w:ascii="Times New Roman" w:eastAsiaTheme="minorEastAsia" w:hAnsi="Times New Roman" w:cs="Times New Roman"/>
          <w:b/>
          <w:sz w:val="24"/>
        </w:rPr>
        <w:t xml:space="preserve">Number of solutions: </w:t>
      </w:r>
      <w:r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since discriminant &gt; 0</w:t>
      </w:r>
      <w:r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Pr="00630823">
        <w:rPr>
          <w:rFonts w:ascii="Times New Roman" w:eastAsiaTheme="minorEastAsia" w:hAnsi="Times New Roman" w:cs="Times New Roman"/>
          <w:b/>
          <w:sz w:val="24"/>
        </w:rPr>
        <w:t xml:space="preserve">Real or Imaginary: </w:t>
      </w:r>
      <w:r w:rsidRPr="00630823">
        <w:rPr>
          <w:rFonts w:ascii="Times New Roman" w:eastAsiaTheme="minorEastAsia" w:hAnsi="Times New Roman" w:cs="Times New Roman"/>
          <w:b/>
          <w:sz w:val="24"/>
          <w:highlight w:val="yellow"/>
        </w:rPr>
        <w:t>Real</w:t>
      </w:r>
      <w:r w:rsidRPr="00630823">
        <w:rPr>
          <w:rFonts w:ascii="Times New Roman" w:eastAsiaTheme="minorEastAsia" w:hAnsi="Times New Roman" w:cs="Times New Roman"/>
          <w:b/>
          <w:sz w:val="24"/>
        </w:rPr>
        <w:br/>
      </w:r>
    </w:p>
    <w:p w:rsidR="007F543A" w:rsidRPr="00A84C60" w:rsidRDefault="007F543A" w:rsidP="007F543A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discriminant: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(-4)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=16-16=0</m:t>
        </m:r>
      </m:oMath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Number of solutions: 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>1 since discriminant = 0</w:t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Real or Imaginary: </w:t>
      </w:r>
      <w:r w:rsidR="002A49A9" w:rsidRPr="00630823">
        <w:rPr>
          <w:rFonts w:ascii="Times New Roman" w:eastAsiaTheme="minorEastAsia" w:hAnsi="Times New Roman" w:cs="Times New Roman"/>
          <w:b/>
          <w:sz w:val="24"/>
          <w:highlight w:val="yellow"/>
        </w:rPr>
        <w:t>Real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F543A" w:rsidRPr="00A84C60" w:rsidRDefault="007F543A" w:rsidP="007F543A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discriminant: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7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-3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=49+12=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61</m:t>
        </m:r>
      </m:oMath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Number of solutions: </w:t>
      </w:r>
      <w:r w:rsidR="002A49A9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since discriminant </w:t>
      </w:r>
      <w:r w:rsidR="002A49A9">
        <w:rPr>
          <w:rFonts w:ascii="Times New Roman" w:eastAsiaTheme="minorEastAsia" w:hAnsi="Times New Roman" w:cs="Times New Roman"/>
          <w:b/>
          <w:sz w:val="24"/>
          <w:highlight w:val="yellow"/>
        </w:rPr>
        <w:t>&gt;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0</w:t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Real or Imaginary: </w:t>
      </w:r>
      <w:r w:rsidR="002A49A9" w:rsidRPr="00630823">
        <w:rPr>
          <w:rFonts w:ascii="Times New Roman" w:eastAsiaTheme="minorEastAsia" w:hAnsi="Times New Roman" w:cs="Times New Roman"/>
          <w:b/>
          <w:sz w:val="24"/>
          <w:highlight w:val="yellow"/>
        </w:rPr>
        <w:t>Real</w:t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</w:p>
    <w:p w:rsidR="007F543A" w:rsidRPr="00A84C60" w:rsidRDefault="007F543A" w:rsidP="007F543A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discriminant: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=9-16=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-7</m:t>
        </m:r>
      </m:oMath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Number of solutions: </w:t>
      </w:r>
      <w:r w:rsidR="002A49A9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since discriminant </w:t>
      </w:r>
      <w:r w:rsidR="002A49A9">
        <w:rPr>
          <w:rFonts w:ascii="Times New Roman" w:eastAsiaTheme="minorEastAsia" w:hAnsi="Times New Roman" w:cs="Times New Roman"/>
          <w:b/>
          <w:sz w:val="24"/>
          <w:highlight w:val="yellow"/>
        </w:rPr>
        <w:t>&lt;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0</w:t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Real or Imaginary: </w:t>
      </w:r>
      <w:r w:rsidR="002A49A9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Imaginary</w:t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</w:p>
    <w:p w:rsidR="007F543A" w:rsidRPr="00A84C60" w:rsidRDefault="007F543A" w:rsidP="007F543A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discriminant: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-2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-5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=9-40=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-31</m:t>
        </m:r>
      </m:oMath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Number of solutions: </w:t>
      </w:r>
      <w:r w:rsidR="002A49A9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since discriminant </w:t>
      </w:r>
      <w:r w:rsidR="002A49A9">
        <w:rPr>
          <w:rFonts w:ascii="Times New Roman" w:eastAsiaTheme="minorEastAsia" w:hAnsi="Times New Roman" w:cs="Times New Roman"/>
          <w:b/>
          <w:sz w:val="24"/>
          <w:highlight w:val="yellow"/>
        </w:rPr>
        <w:t>&lt;</w:t>
      </w:r>
      <w:r w:rsidR="002A49A9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0</w:t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>
        <w:rPr>
          <w:rFonts w:ascii="Times New Roman" w:eastAsiaTheme="minorEastAsia" w:hAnsi="Times New Roman" w:cs="Times New Roman"/>
          <w:b/>
          <w:sz w:val="24"/>
        </w:rPr>
        <w:br/>
      </w:r>
      <w:r w:rsidR="002A49A9" w:rsidRPr="00630823">
        <w:rPr>
          <w:rFonts w:ascii="Times New Roman" w:eastAsiaTheme="minorEastAsia" w:hAnsi="Times New Roman" w:cs="Times New Roman"/>
          <w:b/>
          <w:sz w:val="24"/>
        </w:rPr>
        <w:t xml:space="preserve">Real or Imaginary: </w:t>
      </w:r>
      <w:r w:rsidR="002A49A9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Imaginary</w:t>
      </w:r>
    </w:p>
    <w:p w:rsidR="00533B24" w:rsidRPr="00533B24" w:rsidRDefault="007F543A" w:rsidP="00533B24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x-4</m:t>
        </m:r>
      </m:oMath>
      <w:r w:rsidRPr="007F543A">
        <w:rPr>
          <w:rFonts w:ascii="Times New Roman" w:eastAsiaTheme="minorEastAsia" w:hAnsi="Times New Roman" w:cs="Times New Roman"/>
          <w:b/>
          <w:sz w:val="24"/>
        </w:rPr>
        <w:br/>
      </w:r>
      <w:r w:rsidRPr="007F543A">
        <w:rPr>
          <w:rFonts w:ascii="Times New Roman" w:eastAsiaTheme="minorEastAsia" w:hAnsi="Times New Roman" w:cs="Times New Roman"/>
          <w:b/>
          <w:sz w:val="24"/>
        </w:rPr>
        <w:br/>
      </w:r>
      <w:r w:rsidR="00533B24" w:rsidRPr="00630823">
        <w:rPr>
          <w:rFonts w:ascii="Times New Roman" w:eastAsiaTheme="minorEastAsia" w:hAnsi="Times New Roman" w:cs="Times New Roman"/>
          <w:b/>
          <w:sz w:val="24"/>
        </w:rPr>
        <w:t xml:space="preserve">discriminant: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-5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-4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=36-80=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-44</m:t>
        </m:r>
      </m:oMath>
      <w:r w:rsidR="00533B24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533B24">
        <w:rPr>
          <w:rFonts w:ascii="Times New Roman" w:eastAsiaTheme="minorEastAsia" w:hAnsi="Times New Roman" w:cs="Times New Roman"/>
          <w:b/>
          <w:sz w:val="24"/>
        </w:rPr>
        <w:br/>
      </w:r>
      <w:r w:rsidR="00533B24">
        <w:rPr>
          <w:rFonts w:ascii="Times New Roman" w:eastAsiaTheme="minorEastAsia" w:hAnsi="Times New Roman" w:cs="Times New Roman"/>
          <w:b/>
          <w:sz w:val="24"/>
        </w:rPr>
        <w:br/>
      </w:r>
      <w:r w:rsidR="00533B24" w:rsidRPr="00630823">
        <w:rPr>
          <w:rFonts w:ascii="Times New Roman" w:eastAsiaTheme="minorEastAsia" w:hAnsi="Times New Roman" w:cs="Times New Roman"/>
          <w:b/>
          <w:sz w:val="24"/>
        </w:rPr>
        <w:t xml:space="preserve">Number of solutions: </w:t>
      </w:r>
      <w:r w:rsidR="00533B24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="00533B24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since discriminant </w:t>
      </w:r>
      <w:r w:rsidR="00533B24">
        <w:rPr>
          <w:rFonts w:ascii="Times New Roman" w:eastAsiaTheme="minorEastAsia" w:hAnsi="Times New Roman" w:cs="Times New Roman"/>
          <w:b/>
          <w:sz w:val="24"/>
          <w:highlight w:val="yellow"/>
        </w:rPr>
        <w:t>&lt;</w:t>
      </w:r>
      <w:r w:rsidR="00533B24" w:rsidRPr="002A49A9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0</w:t>
      </w:r>
      <w:r w:rsidR="00533B24" w:rsidRPr="00630823">
        <w:rPr>
          <w:rFonts w:ascii="Times New Roman" w:eastAsiaTheme="minorEastAsia" w:hAnsi="Times New Roman" w:cs="Times New Roman"/>
          <w:b/>
          <w:sz w:val="24"/>
        </w:rPr>
        <w:tab/>
      </w:r>
      <w:r w:rsidR="00533B24">
        <w:rPr>
          <w:rFonts w:ascii="Times New Roman" w:eastAsiaTheme="minorEastAsia" w:hAnsi="Times New Roman" w:cs="Times New Roman"/>
          <w:b/>
          <w:sz w:val="24"/>
        </w:rPr>
        <w:br/>
      </w:r>
      <w:r w:rsidR="00533B24">
        <w:rPr>
          <w:rFonts w:ascii="Times New Roman" w:eastAsiaTheme="minorEastAsia" w:hAnsi="Times New Roman" w:cs="Times New Roman"/>
          <w:b/>
          <w:sz w:val="24"/>
        </w:rPr>
        <w:br/>
      </w:r>
      <w:r w:rsidR="00533B24" w:rsidRPr="00630823">
        <w:rPr>
          <w:rFonts w:ascii="Times New Roman" w:eastAsiaTheme="minorEastAsia" w:hAnsi="Times New Roman" w:cs="Times New Roman"/>
          <w:b/>
          <w:sz w:val="24"/>
        </w:rPr>
        <w:t xml:space="preserve">Real or Imaginary: </w:t>
      </w:r>
      <w:r w:rsidR="00533B24" w:rsidRPr="00B30B48">
        <w:rPr>
          <w:rFonts w:ascii="Times New Roman" w:eastAsiaTheme="minorEastAsia" w:hAnsi="Times New Roman" w:cs="Times New Roman"/>
          <w:b/>
          <w:sz w:val="24"/>
          <w:highlight w:val="yellow"/>
        </w:rPr>
        <w:t>Imaginary</w:t>
      </w:r>
    </w:p>
    <w:p w:rsidR="00790EE3" w:rsidRPr="00533B24" w:rsidRDefault="007F543A" w:rsidP="00533B24">
      <w:pPr>
        <w:ind w:left="-720"/>
        <w:rPr>
          <w:rFonts w:ascii="Times New Roman" w:hAnsi="Times New Roman" w:cs="Times New Roman"/>
          <w:b/>
          <w:sz w:val="24"/>
        </w:rPr>
      </w:pPr>
      <w:r w:rsidRPr="00533B24">
        <w:rPr>
          <w:rFonts w:ascii="Times New Roman" w:eastAsiaTheme="minorEastAsia" w:hAnsi="Times New Roman" w:cs="Times New Roman"/>
          <w:b/>
          <w:sz w:val="24"/>
        </w:rPr>
        <w:t>Solve each quadratic equation using the quadratic formula.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790EE3" w:rsidTr="00533B24">
        <w:trPr>
          <w:trHeight w:val="2064"/>
        </w:trPr>
        <w:tc>
          <w:tcPr>
            <w:tcW w:w="5472" w:type="dxa"/>
          </w:tcPr>
          <w:p w:rsidR="00790EE3" w:rsidRDefault="00790EE3" w:rsidP="0059354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x+56=0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Here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a=1, b= -15, c=56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-(-15)±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(-15)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-4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56</m:t>
                          </m:r>
                        </m:e>
                      </m:d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</m:t>
                      </m:r>
                    </m:e>
                  </m:d>
                </m:den>
              </m:f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+15±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225-224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</m:e>
                  </m:d>
                </m:den>
              </m:f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+15±1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+15+1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=7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;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+15-1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=8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x=7 </m:t>
              </m:r>
            </m:oMath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8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472" w:type="dxa"/>
          </w:tcPr>
          <w:p w:rsidR="00790EE3" w:rsidRDefault="00790EE3" w:rsidP="001D32A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x+2=0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1D32AF"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Here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a=3, b= -5, c=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3</m:t>
              </m:r>
            </m:oMath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-(-5)±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(-5)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-4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3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e>
                      </m:d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3</m:t>
                      </m:r>
                    </m:e>
                  </m:d>
                </m:den>
              </m:f>
            </m:oMath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+5±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25-24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3</m:t>
                      </m:r>
                    </m:e>
                  </m:d>
                </m:den>
              </m:f>
            </m:oMath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5±1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6</m:t>
                  </m:r>
                </m:den>
              </m:f>
            </m:oMath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5+1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=1</m:t>
              </m:r>
            </m:oMath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;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+5-1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</m:den>
              </m:f>
            </m:oMath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x=1 </m:t>
              </m:r>
            </m:oMath>
            <w:r w:rsidR="001D32AF"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3</m:t>
                  </m:r>
                </m:den>
              </m:f>
            </m:oMath>
          </w:p>
        </w:tc>
      </w:tr>
      <w:tr w:rsidR="00790EE3" w:rsidTr="00533B24">
        <w:trPr>
          <w:trHeight w:val="2851"/>
        </w:trPr>
        <w:tc>
          <w:tcPr>
            <w:tcW w:w="5472" w:type="dxa"/>
          </w:tcPr>
          <w:p w:rsidR="00790EE3" w:rsidRDefault="00790EE3" w:rsidP="00533B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=3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x+2</m:t>
              </m:r>
            </m:oMath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x-2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1D32AF"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Here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a=1, b= -3, c=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-2</m:t>
              </m:r>
            </m:oMath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-(-3)±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(-3)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-4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-2</m:t>
                          </m:r>
                        </m:e>
                      </m:d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</m:e>
                  </m:d>
                </m:den>
              </m:f>
            </m:oMath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D32AF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+3±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9+8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</m:e>
                  </m:d>
                </m:den>
              </m:f>
            </m:oMath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+3±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7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  <w:r w:rsidR="001D32AF"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7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  <w:r w:rsidR="00285327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;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7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</w:p>
        </w:tc>
        <w:tc>
          <w:tcPr>
            <w:tcW w:w="5472" w:type="dxa"/>
          </w:tcPr>
          <w:p w:rsidR="00790EE3" w:rsidRDefault="00790EE3" w:rsidP="00AF5F3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x-13=0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AF5F3A"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Here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a=1, b= 9, c=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-13</m:t>
              </m:r>
            </m:oMath>
            <w:r w:rsidR="00AF5F3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AF5F3A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-(9)±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(9)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-4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bCs/>
                              <w:i/>
                              <w:iCs/>
                              <w:sz w:val="24"/>
                              <w:highlight w:val="yellow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highlight w:val="yellow"/>
                            </w:rPr>
                            <m:t>-13</m:t>
                          </m:r>
                        </m:e>
                      </m:d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</m:e>
                  </m:d>
                </m:den>
              </m:f>
            </m:oMath>
            <w:r w:rsidR="00AF5F3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AF5F3A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-9±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81+52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highlight w:val="yellow"/>
                        </w:rPr>
                        <m:t>1</m:t>
                      </m:r>
                    </m:e>
                  </m:d>
                </m:den>
              </m:f>
            </m:oMath>
            <w:r w:rsidR="00AF5F3A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AF5F3A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AF5F3A"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-9±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133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  <w:r w:rsidR="00AF5F3A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AF5F3A"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="00AF5F3A"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133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  <w:r w:rsidR="00AF5F3A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;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x= 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133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 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den>
              </m:f>
            </m:oMath>
          </w:p>
        </w:tc>
      </w:tr>
    </w:tbl>
    <w:p w:rsidR="00790EE3" w:rsidRPr="00484AE2" w:rsidRDefault="00790EE3" w:rsidP="00533B24">
      <w:pPr>
        <w:rPr>
          <w:rFonts w:ascii="Times New Roman" w:hAnsi="Times New Roman" w:cs="Times New Roman"/>
          <w:b/>
          <w:sz w:val="24"/>
        </w:rPr>
      </w:pPr>
    </w:p>
    <w:sectPr w:rsidR="00790EE3" w:rsidRPr="00484AE2" w:rsidSect="0082294E">
      <w:headerReference w:type="default" r:id="rId8"/>
      <w:footerReference w:type="default" r:id="rId9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E63" w:rsidRDefault="00C61E63" w:rsidP="003C7C4E">
      <w:pPr>
        <w:spacing w:after="0" w:line="240" w:lineRule="auto"/>
      </w:pPr>
      <w:r>
        <w:separator/>
      </w:r>
    </w:p>
  </w:endnote>
  <w:endnote w:type="continuationSeparator" w:id="0">
    <w:p w:rsidR="00C61E63" w:rsidRDefault="00C61E63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E4ED908" wp14:editId="31E90F14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F00C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E63" w:rsidRDefault="00C61E63" w:rsidP="003C7C4E">
      <w:pPr>
        <w:spacing w:after="0" w:line="240" w:lineRule="auto"/>
      </w:pPr>
      <w:r>
        <w:separator/>
      </w:r>
    </w:p>
  </w:footnote>
  <w:footnote w:type="continuationSeparator" w:id="0">
    <w:p w:rsidR="00C61E63" w:rsidRDefault="00C61E63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F00CC">
      <w:rPr>
        <w:rFonts w:ascii="Calibri" w:eastAsia="Calibri" w:hAnsi="Calibri" w:cs="Times New Roman"/>
        <w:b/>
        <w:sz w:val="40"/>
      </w:rPr>
      <w:t>The Quadratic F</w:t>
    </w:r>
    <w:r w:rsidR="009279DD">
      <w:rPr>
        <w:rFonts w:ascii="Calibri" w:eastAsia="Calibri" w:hAnsi="Calibri" w:cs="Times New Roman"/>
        <w:b/>
        <w:sz w:val="40"/>
      </w:rPr>
      <w:t>ormula and the Discriminant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E36"/>
    <w:multiLevelType w:val="hybridMultilevel"/>
    <w:tmpl w:val="140EBE5C"/>
    <w:lvl w:ilvl="0" w:tplc="5DE0B3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28C539DA"/>
    <w:multiLevelType w:val="hybridMultilevel"/>
    <w:tmpl w:val="911C5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1B1A6E"/>
    <w:multiLevelType w:val="hybridMultilevel"/>
    <w:tmpl w:val="4252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3D3"/>
    <w:multiLevelType w:val="hybridMultilevel"/>
    <w:tmpl w:val="B5AAE454"/>
    <w:lvl w:ilvl="0" w:tplc="D452FEC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3"/>
  </w:num>
  <w:num w:numId="2">
    <w:abstractNumId w:val="16"/>
  </w:num>
  <w:num w:numId="3">
    <w:abstractNumId w:val="2"/>
  </w:num>
  <w:num w:numId="4">
    <w:abstractNumId w:val="7"/>
  </w:num>
  <w:num w:numId="5">
    <w:abstractNumId w:val="12"/>
  </w:num>
  <w:num w:numId="6">
    <w:abstractNumId w:val="8"/>
  </w:num>
  <w:num w:numId="7">
    <w:abstractNumId w:val="17"/>
  </w:num>
  <w:num w:numId="8">
    <w:abstractNumId w:val="0"/>
  </w:num>
  <w:num w:numId="9">
    <w:abstractNumId w:val="18"/>
  </w:num>
  <w:num w:numId="10">
    <w:abstractNumId w:val="14"/>
  </w:num>
  <w:num w:numId="11">
    <w:abstractNumId w:val="11"/>
  </w:num>
  <w:num w:numId="12">
    <w:abstractNumId w:val="15"/>
  </w:num>
  <w:num w:numId="13">
    <w:abstractNumId w:val="6"/>
  </w:num>
  <w:num w:numId="14">
    <w:abstractNumId w:val="5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0703A"/>
    <w:rsid w:val="00043C5D"/>
    <w:rsid w:val="0004472A"/>
    <w:rsid w:val="000539E3"/>
    <w:rsid w:val="000551B5"/>
    <w:rsid w:val="000570CF"/>
    <w:rsid w:val="00063B8B"/>
    <w:rsid w:val="00065101"/>
    <w:rsid w:val="000E0081"/>
    <w:rsid w:val="001529A6"/>
    <w:rsid w:val="00192BB8"/>
    <w:rsid w:val="001D1533"/>
    <w:rsid w:val="001D32AF"/>
    <w:rsid w:val="001F0926"/>
    <w:rsid w:val="0020044C"/>
    <w:rsid w:val="00285327"/>
    <w:rsid w:val="002A2773"/>
    <w:rsid w:val="002A49A9"/>
    <w:rsid w:val="002B5F24"/>
    <w:rsid w:val="002F22CF"/>
    <w:rsid w:val="00306EF6"/>
    <w:rsid w:val="003113B0"/>
    <w:rsid w:val="00332E31"/>
    <w:rsid w:val="00392B85"/>
    <w:rsid w:val="003A4974"/>
    <w:rsid w:val="003B0044"/>
    <w:rsid w:val="003B6D90"/>
    <w:rsid w:val="003C7C4E"/>
    <w:rsid w:val="0040132B"/>
    <w:rsid w:val="00484AE2"/>
    <w:rsid w:val="004B286D"/>
    <w:rsid w:val="00533B24"/>
    <w:rsid w:val="00593542"/>
    <w:rsid w:val="005C67B7"/>
    <w:rsid w:val="005D0420"/>
    <w:rsid w:val="005E4E9C"/>
    <w:rsid w:val="005E72A1"/>
    <w:rsid w:val="0063004A"/>
    <w:rsid w:val="00632596"/>
    <w:rsid w:val="00651C30"/>
    <w:rsid w:val="006C1442"/>
    <w:rsid w:val="0071533C"/>
    <w:rsid w:val="00716110"/>
    <w:rsid w:val="00790EE3"/>
    <w:rsid w:val="00791DB8"/>
    <w:rsid w:val="007A3BD5"/>
    <w:rsid w:val="007C0F3B"/>
    <w:rsid w:val="007D24D6"/>
    <w:rsid w:val="007F543A"/>
    <w:rsid w:val="00821C59"/>
    <w:rsid w:val="0082294E"/>
    <w:rsid w:val="00843EE4"/>
    <w:rsid w:val="0086117E"/>
    <w:rsid w:val="00863349"/>
    <w:rsid w:val="0086602A"/>
    <w:rsid w:val="0087695C"/>
    <w:rsid w:val="00877619"/>
    <w:rsid w:val="008C2256"/>
    <w:rsid w:val="008D1214"/>
    <w:rsid w:val="008F00CC"/>
    <w:rsid w:val="008F07DC"/>
    <w:rsid w:val="009279DD"/>
    <w:rsid w:val="00952502"/>
    <w:rsid w:val="00952776"/>
    <w:rsid w:val="0097487C"/>
    <w:rsid w:val="00987EA4"/>
    <w:rsid w:val="009F1103"/>
    <w:rsid w:val="009F5DB2"/>
    <w:rsid w:val="00A00A13"/>
    <w:rsid w:val="00A22412"/>
    <w:rsid w:val="00A46C33"/>
    <w:rsid w:val="00A6769C"/>
    <w:rsid w:val="00A70E6A"/>
    <w:rsid w:val="00AA2CB4"/>
    <w:rsid w:val="00AC5022"/>
    <w:rsid w:val="00AE6E16"/>
    <w:rsid w:val="00AF0920"/>
    <w:rsid w:val="00AF0B6A"/>
    <w:rsid w:val="00AF5F3A"/>
    <w:rsid w:val="00B01B13"/>
    <w:rsid w:val="00B15075"/>
    <w:rsid w:val="00B95A03"/>
    <w:rsid w:val="00B96021"/>
    <w:rsid w:val="00C61E63"/>
    <w:rsid w:val="00C87EC1"/>
    <w:rsid w:val="00CB444D"/>
    <w:rsid w:val="00CC3DDB"/>
    <w:rsid w:val="00CD6561"/>
    <w:rsid w:val="00CF0CA3"/>
    <w:rsid w:val="00D645E3"/>
    <w:rsid w:val="00D96CD4"/>
    <w:rsid w:val="00DB0A9D"/>
    <w:rsid w:val="00DB534C"/>
    <w:rsid w:val="00DC3D23"/>
    <w:rsid w:val="00DF29EF"/>
    <w:rsid w:val="00E10589"/>
    <w:rsid w:val="00E15F08"/>
    <w:rsid w:val="00E344CE"/>
    <w:rsid w:val="00E36456"/>
    <w:rsid w:val="00E81315"/>
    <w:rsid w:val="00E8270A"/>
    <w:rsid w:val="00E83280"/>
    <w:rsid w:val="00EC7588"/>
    <w:rsid w:val="00ED2B61"/>
    <w:rsid w:val="00F071BF"/>
    <w:rsid w:val="00F12EBA"/>
    <w:rsid w:val="00F5396E"/>
    <w:rsid w:val="00F80F6E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D2164"/>
  <w15:docId w15:val="{D994FC1C-FC75-43D2-BD89-796D20ED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D4C39-FA82-46DE-BB6B-1BC8657D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7</cp:revision>
  <dcterms:created xsi:type="dcterms:W3CDTF">2017-02-27T18:52:00Z</dcterms:created>
  <dcterms:modified xsi:type="dcterms:W3CDTF">2017-02-28T18:25:00Z</dcterms:modified>
</cp:coreProperties>
</file>